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F767" w14:textId="77777777" w:rsidR="00BB2E54" w:rsidRPr="00BB72A8" w:rsidRDefault="005F34B6" w:rsidP="00BB72A8">
      <w:pPr>
        <w:spacing w:after="0"/>
        <w:jc w:val="center"/>
        <w:rPr>
          <w:b/>
          <w:color w:val="833C0B" w:themeColor="accent2" w:themeShade="80"/>
        </w:rPr>
      </w:pPr>
      <w:r w:rsidRPr="00BB72A8">
        <w:rPr>
          <w:b/>
          <w:color w:val="833C0B" w:themeColor="accent2" w:themeShade="80"/>
        </w:rPr>
        <w:t>TNDA T32 Mentor Form</w:t>
      </w:r>
    </w:p>
    <w:p w14:paraId="77DA0694" w14:textId="77777777" w:rsidR="005F34B6" w:rsidRDefault="005F34B6" w:rsidP="005F34B6">
      <w:pPr>
        <w:spacing w:after="0"/>
        <w:rPr>
          <w:b/>
        </w:rPr>
      </w:pPr>
    </w:p>
    <w:p w14:paraId="023B45A5" w14:textId="77777777" w:rsidR="005F34B6" w:rsidRDefault="005F34B6" w:rsidP="005F34B6">
      <w:pPr>
        <w:spacing w:after="0"/>
        <w:rPr>
          <w:b/>
        </w:rPr>
      </w:pPr>
      <w:r>
        <w:rPr>
          <w:b/>
        </w:rPr>
        <w:t xml:space="preserve">Mentor Name: </w:t>
      </w:r>
      <w:sdt>
        <w:sdtPr>
          <w:rPr>
            <w:b/>
          </w:rPr>
          <w:id w:val="-1603100478"/>
          <w:placeholder>
            <w:docPart w:val="218C702F07C047EFBB74BE8E79A668C0"/>
          </w:placeholder>
          <w:showingPlcHdr/>
          <w:text/>
        </w:sdtPr>
        <w:sdtContent>
          <w:r w:rsidRPr="005452FA">
            <w:rPr>
              <w:rStyle w:val="PlaceholderText"/>
            </w:rPr>
            <w:t>Click or tap here to enter text.</w:t>
          </w:r>
        </w:sdtContent>
      </w:sdt>
    </w:p>
    <w:p w14:paraId="36EB7161" w14:textId="77777777" w:rsidR="005F34B6" w:rsidRDefault="005F34B6" w:rsidP="005F34B6">
      <w:pPr>
        <w:spacing w:after="0"/>
        <w:rPr>
          <w:b/>
        </w:rPr>
      </w:pPr>
    </w:p>
    <w:p w14:paraId="0169770D" w14:textId="77777777" w:rsidR="005F34B6" w:rsidRDefault="005F34B6" w:rsidP="005F34B6">
      <w:pPr>
        <w:spacing w:after="0"/>
        <w:rPr>
          <w:b/>
        </w:rPr>
      </w:pPr>
      <w:r>
        <w:rPr>
          <w:b/>
        </w:rPr>
        <w:t xml:space="preserve">Trainee Name: </w:t>
      </w:r>
      <w:sdt>
        <w:sdtPr>
          <w:rPr>
            <w:b/>
          </w:rPr>
          <w:id w:val="-708190880"/>
          <w:placeholder>
            <w:docPart w:val="10DB4A0F496641EA8DD825D7B957C3C5"/>
          </w:placeholder>
          <w:showingPlcHdr/>
          <w:text/>
        </w:sdtPr>
        <w:sdtContent>
          <w:r w:rsidRPr="005452FA">
            <w:rPr>
              <w:rStyle w:val="PlaceholderText"/>
            </w:rPr>
            <w:t>Click or tap here to enter text.</w:t>
          </w:r>
        </w:sdtContent>
      </w:sdt>
    </w:p>
    <w:p w14:paraId="4608EBEA" w14:textId="77777777" w:rsidR="005F34B6" w:rsidRDefault="005F34B6" w:rsidP="005F34B6">
      <w:pPr>
        <w:spacing w:after="0"/>
      </w:pPr>
    </w:p>
    <w:p w14:paraId="5F4F40B5" w14:textId="77777777" w:rsidR="00365841" w:rsidRDefault="00000000" w:rsidP="00365841">
      <w:pPr>
        <w:spacing w:after="0"/>
        <w:rPr>
          <w:rStyle w:val="Hyperlink"/>
          <w:b/>
        </w:rPr>
      </w:pPr>
      <w:sdt>
        <w:sdtPr>
          <w:rPr>
            <w:b/>
            <w:color w:val="0563C1" w:themeColor="hyperlink"/>
            <w:u w:val="single"/>
          </w:rPr>
          <w:id w:val="184782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841">
            <w:rPr>
              <w:rFonts w:ascii="MS Gothic" w:eastAsia="MS Gothic" w:hAnsi="MS Gothic" w:hint="eastAsia"/>
              <w:b/>
            </w:rPr>
            <w:t>☐</w:t>
          </w:r>
        </w:sdtContent>
      </w:sdt>
      <w:r w:rsidR="00365841">
        <w:rPr>
          <w:b/>
        </w:rPr>
        <w:t xml:space="preserve"> Please confirm that you or your department are able to cover</w:t>
      </w:r>
      <w:r w:rsidR="00365841" w:rsidRPr="00365841">
        <w:rPr>
          <w:color w:val="000000"/>
        </w:rPr>
        <w:t xml:space="preserve"> </w:t>
      </w:r>
      <w:r w:rsidR="00365841" w:rsidRPr="00365841">
        <w:rPr>
          <w:b/>
          <w:color w:val="000000"/>
        </w:rPr>
        <w:t xml:space="preserve">the supplemental difference between the TNDA T32 fellowship stipend and the Fellow salary scales per the current </w:t>
      </w:r>
      <w:hyperlink r:id="rId5" w:history="1">
        <w:r w:rsidR="00365841" w:rsidRPr="00365841">
          <w:rPr>
            <w:rStyle w:val="Hyperlink"/>
            <w:b/>
          </w:rPr>
          <w:t>UAW contract.</w:t>
        </w:r>
      </w:hyperlink>
      <w:r w:rsidR="00365841">
        <w:rPr>
          <w:rStyle w:val="Hyperlink"/>
          <w:b/>
        </w:rPr>
        <w:t xml:space="preserve"> </w:t>
      </w:r>
    </w:p>
    <w:p w14:paraId="7E7236BE" w14:textId="77777777" w:rsidR="00365841" w:rsidRDefault="00365841" w:rsidP="00365841">
      <w:pPr>
        <w:spacing w:after="0"/>
        <w:rPr>
          <w:b/>
        </w:rPr>
      </w:pPr>
    </w:p>
    <w:p w14:paraId="7EAB12CD" w14:textId="77777777" w:rsidR="00365841" w:rsidRDefault="00000000" w:rsidP="00365841">
      <w:pPr>
        <w:spacing w:after="0"/>
        <w:rPr>
          <w:b/>
        </w:rPr>
      </w:pPr>
      <w:sdt>
        <w:sdtPr>
          <w:rPr>
            <w:b/>
          </w:rPr>
          <w:id w:val="-112430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841">
            <w:rPr>
              <w:rFonts w:ascii="MS Gothic" w:eastAsia="MS Gothic" w:hAnsi="MS Gothic" w:hint="eastAsia"/>
              <w:b/>
            </w:rPr>
            <w:t>☐</w:t>
          </w:r>
        </w:sdtContent>
      </w:sdt>
      <w:r w:rsidR="00365841">
        <w:rPr>
          <w:b/>
        </w:rPr>
        <w:t xml:space="preserve"> If not in Psych, please confirm you will work with your department to have them process your trainees TNDA T32 appointment in UCPath.</w:t>
      </w:r>
    </w:p>
    <w:p w14:paraId="03FD4560" w14:textId="77777777" w:rsidR="00365841" w:rsidRDefault="00365841" w:rsidP="005F34B6">
      <w:pPr>
        <w:spacing w:after="0"/>
        <w:rPr>
          <w:b/>
        </w:rPr>
      </w:pPr>
    </w:p>
    <w:p w14:paraId="265B33F1" w14:textId="77777777" w:rsidR="005F34B6" w:rsidRPr="005F34B6" w:rsidRDefault="005F34B6" w:rsidP="005F34B6">
      <w:pPr>
        <w:spacing w:after="0"/>
        <w:rPr>
          <w:b/>
        </w:rPr>
      </w:pPr>
      <w:r>
        <w:rPr>
          <w:b/>
        </w:rPr>
        <w:t xml:space="preserve">Trainee Project Funding Source: </w:t>
      </w:r>
      <w:sdt>
        <w:sdtPr>
          <w:rPr>
            <w:b/>
          </w:rPr>
          <w:id w:val="369344139"/>
          <w:placeholder>
            <w:docPart w:val="3A80D2DA88D14FEDBC5D908A1FEE7BF6"/>
          </w:placeholder>
          <w:showingPlcHdr/>
          <w:text/>
        </w:sdtPr>
        <w:sdtContent>
          <w:r w:rsidRPr="005452FA">
            <w:rPr>
              <w:rStyle w:val="PlaceholderText"/>
            </w:rPr>
            <w:t>Click or tap here to enter text.</w:t>
          </w:r>
        </w:sdtContent>
      </w:sdt>
    </w:p>
    <w:p w14:paraId="13E463A5" w14:textId="77777777" w:rsidR="00365841" w:rsidRDefault="00365841" w:rsidP="005F34B6">
      <w:pPr>
        <w:spacing w:after="0"/>
        <w:rPr>
          <w:b/>
        </w:rPr>
      </w:pPr>
    </w:p>
    <w:p w14:paraId="3BCF622B" w14:textId="77777777" w:rsidR="005F34B6" w:rsidRDefault="005F34B6" w:rsidP="005F34B6">
      <w:pPr>
        <w:spacing w:after="0"/>
        <w:rPr>
          <w:b/>
        </w:rPr>
      </w:pPr>
      <w:r w:rsidRPr="00C95088">
        <w:rPr>
          <w:b/>
        </w:rPr>
        <w:t>Preferred date to present in the TNDA Seminar (Please select a Tuesday, the course is held 11</w:t>
      </w:r>
      <w:r w:rsidR="00C95088">
        <w:rPr>
          <w:b/>
        </w:rPr>
        <w:t>AM</w:t>
      </w:r>
      <w:r w:rsidRPr="00C95088">
        <w:rPr>
          <w:b/>
        </w:rPr>
        <w:t>-12PM</w:t>
      </w:r>
      <w:r w:rsidR="00C95088">
        <w:rPr>
          <w:b/>
        </w:rPr>
        <w:t xml:space="preserve"> every other Tuesday during the Fall, Winter, and Spring academic terms starting on Tuesday Oct 1st</w:t>
      </w:r>
      <w:r w:rsidRPr="00C95088">
        <w:rPr>
          <w:b/>
        </w:rPr>
        <w:t>):</w:t>
      </w:r>
    </w:p>
    <w:p w14:paraId="1DF5F26D" w14:textId="77777777" w:rsidR="005F34B6" w:rsidRDefault="00000000" w:rsidP="005F34B6">
      <w:pPr>
        <w:spacing w:after="0"/>
        <w:rPr>
          <w:b/>
        </w:rPr>
      </w:pPr>
      <w:sdt>
        <w:sdtPr>
          <w:rPr>
            <w:b/>
          </w:rPr>
          <w:id w:val="208158674"/>
          <w:placeholder>
            <w:docPart w:val="F368F10AB57F4B3E9FCBF2DE4B2983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F34B6" w:rsidRPr="005452FA">
            <w:rPr>
              <w:rStyle w:val="PlaceholderText"/>
            </w:rPr>
            <w:t>Click or tap to enter a date.</w:t>
          </w:r>
        </w:sdtContent>
      </w:sdt>
      <w:r w:rsidR="005F34B6" w:rsidRPr="005F34B6">
        <w:rPr>
          <w:b/>
        </w:rPr>
        <w:t xml:space="preserve"> </w:t>
      </w:r>
    </w:p>
    <w:p w14:paraId="7F61FB29" w14:textId="77777777" w:rsidR="005F34B6" w:rsidRDefault="005F34B6" w:rsidP="005F34B6">
      <w:pPr>
        <w:spacing w:after="0"/>
        <w:rPr>
          <w:b/>
        </w:rPr>
      </w:pPr>
      <w:r>
        <w:rPr>
          <w:b/>
        </w:rPr>
        <w:t>2</w:t>
      </w:r>
      <w:r w:rsidRPr="005F34B6">
        <w:rPr>
          <w:b/>
          <w:vertAlign w:val="superscript"/>
        </w:rPr>
        <w:t>nd</w:t>
      </w:r>
      <w:r>
        <w:rPr>
          <w:b/>
        </w:rPr>
        <w:t xml:space="preserve"> preferred date: </w:t>
      </w:r>
      <w:sdt>
        <w:sdtPr>
          <w:rPr>
            <w:b/>
          </w:rPr>
          <w:id w:val="-808328737"/>
          <w:placeholder>
            <w:docPart w:val="47B7D0B72F0C41F594534E35BA83ADF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52FA">
            <w:rPr>
              <w:rStyle w:val="PlaceholderText"/>
            </w:rPr>
            <w:t>Click or tap to enter a date.</w:t>
          </w:r>
        </w:sdtContent>
      </w:sdt>
    </w:p>
    <w:p w14:paraId="6CED639B" w14:textId="77777777" w:rsidR="005F34B6" w:rsidRDefault="005F34B6" w:rsidP="005F34B6">
      <w:pPr>
        <w:spacing w:after="0"/>
        <w:rPr>
          <w:b/>
        </w:rPr>
      </w:pPr>
      <w:r>
        <w:rPr>
          <w:b/>
        </w:rPr>
        <w:t>3</w:t>
      </w:r>
      <w:r w:rsidRPr="005F34B6">
        <w:rPr>
          <w:b/>
          <w:vertAlign w:val="superscript"/>
        </w:rPr>
        <w:t>rd</w:t>
      </w:r>
      <w:r>
        <w:rPr>
          <w:b/>
        </w:rPr>
        <w:t xml:space="preserve"> preferred date: </w:t>
      </w:r>
      <w:sdt>
        <w:sdtPr>
          <w:rPr>
            <w:b/>
          </w:rPr>
          <w:id w:val="-1949389871"/>
          <w:placeholder>
            <w:docPart w:val="61FDA8ABE8B54ED69753530EF06F492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52FA">
            <w:rPr>
              <w:rStyle w:val="PlaceholderText"/>
            </w:rPr>
            <w:t>Click or tap to enter a date.</w:t>
          </w:r>
        </w:sdtContent>
      </w:sdt>
    </w:p>
    <w:p w14:paraId="6A1319FB" w14:textId="77777777" w:rsidR="005F34B6" w:rsidRDefault="005F34B6" w:rsidP="005F34B6">
      <w:pPr>
        <w:spacing w:after="0"/>
        <w:rPr>
          <w:b/>
        </w:rPr>
      </w:pPr>
    </w:p>
    <w:p w14:paraId="79D8A8F1" w14:textId="77777777" w:rsidR="005F34B6" w:rsidRPr="005F34B6" w:rsidRDefault="005F34B6" w:rsidP="005F34B6">
      <w:pPr>
        <w:spacing w:after="0"/>
        <w:rPr>
          <w:b/>
        </w:rPr>
      </w:pPr>
      <w:r>
        <w:rPr>
          <w:b/>
        </w:rPr>
        <w:t xml:space="preserve">TNDA seminar topic: </w:t>
      </w:r>
      <w:sdt>
        <w:sdtPr>
          <w:rPr>
            <w:b/>
          </w:rPr>
          <w:id w:val="-586916543"/>
          <w:placeholder>
            <w:docPart w:val="F315373AF3DF45DB99CA005831609ECD"/>
          </w:placeholder>
          <w:showingPlcHdr/>
          <w:text/>
        </w:sdtPr>
        <w:sdtContent>
          <w:r w:rsidRPr="005452FA">
            <w:rPr>
              <w:rStyle w:val="PlaceholderText"/>
            </w:rPr>
            <w:t>Click or tap here to enter text.</w:t>
          </w:r>
        </w:sdtContent>
      </w:sdt>
    </w:p>
    <w:p w14:paraId="07D621EF" w14:textId="77777777" w:rsidR="005F34B6" w:rsidRDefault="005F34B6" w:rsidP="005F34B6">
      <w:pPr>
        <w:spacing w:after="0"/>
      </w:pPr>
    </w:p>
    <w:p w14:paraId="3CE09562" w14:textId="77777777" w:rsidR="005F34B6" w:rsidRPr="005F34B6" w:rsidRDefault="005F34B6" w:rsidP="005F34B6">
      <w:pPr>
        <w:spacing w:after="0"/>
        <w:rPr>
          <w:b/>
        </w:rPr>
      </w:pPr>
      <w:r w:rsidRPr="005F34B6">
        <w:rPr>
          <w:b/>
        </w:rPr>
        <w:t>Date of most recent mentor training</w:t>
      </w:r>
      <w:r>
        <w:rPr>
          <w:b/>
        </w:rPr>
        <w:t xml:space="preserve"> or date of upcoming mentor training</w:t>
      </w:r>
      <w:r w:rsidRPr="005F34B6">
        <w:rPr>
          <w:b/>
        </w:rPr>
        <w:t xml:space="preserve">: </w:t>
      </w:r>
      <w:sdt>
        <w:sdtPr>
          <w:rPr>
            <w:b/>
          </w:rPr>
          <w:id w:val="-337542841"/>
          <w:placeholder>
            <w:docPart w:val="9E5B0A88D89F495EBB48DC5372BBB0D8"/>
          </w:placeholder>
          <w:showingPlcHdr/>
          <w:text/>
        </w:sdtPr>
        <w:sdtContent>
          <w:r w:rsidRPr="005452FA">
            <w:rPr>
              <w:rStyle w:val="PlaceholderText"/>
            </w:rPr>
            <w:t>Click or tap here to enter text.</w:t>
          </w:r>
        </w:sdtContent>
      </w:sdt>
    </w:p>
    <w:p w14:paraId="0ECF95FD" w14:textId="77777777" w:rsidR="005F34B6" w:rsidRDefault="005F34B6" w:rsidP="005F34B6">
      <w:pPr>
        <w:spacing w:after="0"/>
      </w:pPr>
    </w:p>
    <w:p w14:paraId="4CB9C607" w14:textId="77777777" w:rsidR="00B91AB1" w:rsidRPr="00B91AB1" w:rsidRDefault="00B91AB1" w:rsidP="005F34B6">
      <w:pPr>
        <w:spacing w:after="0"/>
        <w:rPr>
          <w:b/>
        </w:rPr>
      </w:pPr>
      <w:r w:rsidRPr="00B91AB1">
        <w:rPr>
          <w:b/>
        </w:rPr>
        <w:t>Regular meeting time/date with trainee:</w:t>
      </w:r>
      <w:r>
        <w:rPr>
          <w:b/>
        </w:rPr>
        <w:t xml:space="preserve"> </w:t>
      </w:r>
      <w:sdt>
        <w:sdtPr>
          <w:rPr>
            <w:b/>
          </w:rPr>
          <w:id w:val="1560515766"/>
          <w:placeholder>
            <w:docPart w:val="5EE0A13E8F584E3E8E45347EB206F762"/>
          </w:placeholder>
          <w:showingPlcHdr/>
          <w:text/>
        </w:sdtPr>
        <w:sdtContent>
          <w:r w:rsidRPr="005452FA">
            <w:rPr>
              <w:rStyle w:val="PlaceholderText"/>
            </w:rPr>
            <w:t>Click or tap here to enter text.</w:t>
          </w:r>
        </w:sdtContent>
      </w:sdt>
    </w:p>
    <w:p w14:paraId="0DEEE073" w14:textId="77777777" w:rsidR="005F34B6" w:rsidRDefault="005F34B6" w:rsidP="005F34B6">
      <w:pPr>
        <w:spacing w:after="0"/>
      </w:pPr>
    </w:p>
    <w:p w14:paraId="20255074" w14:textId="77777777" w:rsidR="00365841" w:rsidRDefault="00365841" w:rsidP="005F34B6">
      <w:pPr>
        <w:spacing w:after="0"/>
      </w:pPr>
    </w:p>
    <w:p w14:paraId="528C4037" w14:textId="77777777" w:rsidR="00365841" w:rsidRDefault="00365841">
      <w:r>
        <w:br w:type="page"/>
      </w:r>
    </w:p>
    <w:p w14:paraId="69886228" w14:textId="77777777" w:rsidR="00365841" w:rsidRPr="00365841" w:rsidRDefault="00365841" w:rsidP="005F34B6">
      <w:pPr>
        <w:spacing w:after="0"/>
        <w:rPr>
          <w:b/>
        </w:rPr>
      </w:pPr>
      <w:r>
        <w:rPr>
          <w:b/>
        </w:rPr>
        <w:lastRenderedPageBreak/>
        <w:t>Please acknowledge that you agree to the mentoring expectation of the TNDA T32:</w:t>
      </w:r>
    </w:p>
    <w:p w14:paraId="302A931D" w14:textId="77777777" w:rsidR="005F34B6" w:rsidRDefault="005F34B6" w:rsidP="005F34B6">
      <w:pPr>
        <w:spacing w:after="0"/>
      </w:pPr>
      <w:r w:rsidRPr="005F34B6">
        <w:t xml:space="preserve">While the program respects the rights of individual mentors to advise their trainees in a manner that they feel contributes best to the trainee’s progress, the program has expectations of mentors that will be the basis of review of privileges for mentoring TNDA trainees. </w:t>
      </w:r>
      <w:r>
        <w:t>I agree to adhere to the following TNDA T32 mentor expectations:</w:t>
      </w:r>
    </w:p>
    <w:p w14:paraId="6C5A9FAA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Engaging in culturally-competent mentoring practices and yearly training.</w:t>
      </w:r>
    </w:p>
    <w:p w14:paraId="6BAC3EAE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Preparing a mentoring plan individualized to the trainee.</w:t>
      </w:r>
    </w:p>
    <w:p w14:paraId="49ED9810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Submit training progress updates every six months.</w:t>
      </w:r>
    </w:p>
    <w:p w14:paraId="3AEF8B95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Meet weekly with the fellow to provide training, research guidance, and professional mentoring.</w:t>
      </w:r>
    </w:p>
    <w:p w14:paraId="12CAB0F1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Assure that fellows are co-authors on conference abstracts and peer-reviewed publications that result from the training relationship. Promoting each trainee’s scientific contributions is critical.</w:t>
      </w:r>
    </w:p>
    <w:p w14:paraId="04F2D0EA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Actively advance trainee careers by ensuring high-quality research, facilitating networking, mentoring career development as scaffolded by the trainee’s individual development plan, and promoting trainees by nominating them for presentations, awards, and career opportunities.</w:t>
      </w:r>
    </w:p>
    <w:p w14:paraId="72455FCC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Help trainees prepare and submit of applications for future funding (e.g., NRSA, D-SPAN, K99/R00).</w:t>
      </w:r>
    </w:p>
    <w:p w14:paraId="6A78F730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Consulting with the TNDA directors if they have concerns about the progress of the trainee.</w:t>
      </w:r>
    </w:p>
    <w:p w14:paraId="3DAFE3CC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Ensure that trainees participate in the TNDA curriculum, structuring research and training to accommodate.</w:t>
      </w:r>
    </w:p>
    <w:p w14:paraId="1FC2F083" w14:textId="77777777" w:rsidR="005F34B6" w:rsidRPr="005F34B6" w:rsidRDefault="005F34B6" w:rsidP="005F34B6">
      <w:pPr>
        <w:numPr>
          <w:ilvl w:val="0"/>
          <w:numId w:val="1"/>
        </w:numPr>
        <w:spacing w:after="0"/>
      </w:pPr>
      <w:r w:rsidRPr="005F34B6">
        <w:t>Active in all aspects of the TNDA curriculum. This includes lecturing in core courses, participating in the TNDA Seminar by attending regularly and providing a yearly “teaching talk” on an area of research (e.g., non-human animal models of aspects of addiction), method (e.g., optogenetics), and/or a key area of professional development (e.g., giving a job talk), and participating in the annual program retreat.</w:t>
      </w:r>
    </w:p>
    <w:p w14:paraId="14919E8B" w14:textId="77777777" w:rsidR="005F34B6" w:rsidRDefault="00A57344" w:rsidP="005F34B6">
      <w:pPr>
        <w:spacing w:after="0"/>
      </w:pPr>
      <w:r>
        <w:rPr>
          <w:noProof/>
        </w:rPr>
      </w:r>
      <w:r w:rsidR="00A57344">
        <w:rPr>
          <w:noProof/>
        </w:rPr>
        <w:pict w14:anchorId="39A2E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5pt;height:96.15pt;mso-width-percent:0;mso-height-percent:0;mso-width-percent:0;mso-height-percent:0">
            <v:imagedata r:id="rId6" o:title=""/>
            <o:lock v:ext="edit" ungrouping="t" rotation="t" cropping="t" verticies="t" text="t" grouping="t"/>
            <o:signatureline v:ext="edit" id="{58558943-CFDB-4074-88C6-125B38E4437D}" provid="{00000000-0000-0000-0000-000000000000}" issignatureline="t"/>
          </v:shape>
        </w:pict>
      </w:r>
    </w:p>
    <w:p w14:paraId="317C02E1" w14:textId="77777777" w:rsidR="00365841" w:rsidRDefault="00365841">
      <w:r>
        <w:br w:type="page"/>
      </w:r>
    </w:p>
    <w:p w14:paraId="7D87370B" w14:textId="7EACBFAE" w:rsidR="00365841" w:rsidRPr="00365841" w:rsidRDefault="00365841" w:rsidP="00365841">
      <w:pPr>
        <w:spacing w:after="0"/>
        <w:rPr>
          <w:b/>
        </w:rPr>
      </w:pPr>
      <w:r>
        <w:rPr>
          <w:b/>
        </w:rPr>
        <w:lastRenderedPageBreak/>
        <w:t xml:space="preserve">Please fill out, sign, and return the below mentor compact to </w:t>
      </w:r>
      <w:r w:rsidR="00A57344">
        <w:rPr>
          <w:b/>
        </w:rPr>
        <w:t xml:space="preserve">Nick Griffin </w:t>
      </w:r>
      <w:r>
        <w:rPr>
          <w:b/>
        </w:rPr>
        <w:t>(</w:t>
      </w:r>
      <w:hyperlink r:id="rId7" w:history="1">
        <w:r w:rsidR="00A57344" w:rsidRPr="00EB0676">
          <w:rPr>
            <w:rStyle w:val="Hyperlink"/>
          </w:rPr>
          <w:t>nkgriffin@psych.ucla.edu</w:t>
        </w:r>
      </w:hyperlink>
      <w:r>
        <w:rPr>
          <w:b/>
        </w:rPr>
        <w:t>) before your trainee’s appointment start date.</w:t>
      </w:r>
    </w:p>
    <w:p w14:paraId="4757A1DF" w14:textId="77777777" w:rsidR="00365841" w:rsidRPr="00365841" w:rsidRDefault="00365841" w:rsidP="00365841">
      <w:pPr>
        <w:spacing w:after="0"/>
      </w:pPr>
      <w:r w:rsidRPr="00365841">
        <w:t xml:space="preserve">Mentoring provides the core of a </w:t>
      </w:r>
      <w:r>
        <w:t>trainee</w:t>
      </w:r>
      <w:r w:rsidRPr="00365841">
        <w:t xml:space="preserve"> experience, and communication between the </w:t>
      </w:r>
      <w:r>
        <w:t>trainee</w:t>
      </w:r>
      <w:r w:rsidRPr="00365841">
        <w:t xml:space="preserve"> and mentor is essential for a successful fellowship. To foster this important aspect of training, the mentor and </w:t>
      </w:r>
      <w:r w:rsidR="00656BB9">
        <w:t>trainee</w:t>
      </w:r>
      <w:r w:rsidRPr="00365841">
        <w:t xml:space="preserve"> must hold an initial meeting to discuss the </w:t>
      </w:r>
      <w:r>
        <w:t>trainee’s</w:t>
      </w:r>
      <w:r w:rsidRPr="00365841">
        <w:t xml:space="preserve"> research and career goals and mutual expectations for the first year.</w:t>
      </w:r>
    </w:p>
    <w:p w14:paraId="07E9D20A" w14:textId="77777777" w:rsidR="00365841" w:rsidRPr="00365841" w:rsidRDefault="00365841" w:rsidP="00365841">
      <w:pPr>
        <w:spacing w:after="0"/>
      </w:pPr>
    </w:p>
    <w:p w14:paraId="302B7DEF" w14:textId="77777777" w:rsidR="00365841" w:rsidRPr="00365841" w:rsidRDefault="00365841" w:rsidP="00365841">
      <w:pPr>
        <w:spacing w:after="0"/>
      </w:pPr>
      <w:r w:rsidRPr="00365841">
        <w:t xml:space="preserve">This form must be completed </w:t>
      </w:r>
      <w:r>
        <w:t>before the trainee appointment date</w:t>
      </w:r>
      <w:r w:rsidRPr="00365841">
        <w:t>.</w:t>
      </w:r>
    </w:p>
    <w:p w14:paraId="0F8B0B6D" w14:textId="77777777" w:rsidR="00365841" w:rsidRPr="00365841" w:rsidRDefault="00365841" w:rsidP="00365841">
      <w:pPr>
        <w:spacing w:after="0"/>
      </w:pPr>
    </w:p>
    <w:p w14:paraId="644200A7" w14:textId="77777777" w:rsidR="00365841" w:rsidRPr="00365841" w:rsidRDefault="00365841" w:rsidP="00365841">
      <w:pPr>
        <w:spacing w:after="0"/>
      </w:pPr>
      <w:r w:rsidRPr="00365841">
        <w:t xml:space="preserve">The mentor and </w:t>
      </w:r>
      <w:r w:rsidR="00656BB9">
        <w:t>trainee</w:t>
      </w:r>
      <w:r w:rsidRPr="00365841">
        <w:t xml:space="preserve"> can refer to the following sections of the NIH sourcebook:  </w:t>
      </w:r>
      <w:hyperlink r:id="rId8" w:history="1">
        <w:r w:rsidRPr="00365841">
          <w:rPr>
            <w:rStyle w:val="Hyperlink"/>
          </w:rPr>
          <w:t>http://sourcebook.od.nih.gov/ethic-conduct/guidelines-mentors.htm</w:t>
        </w:r>
      </w:hyperlink>
      <w:r w:rsidRPr="00365841">
        <w:t xml:space="preserve"> </w:t>
      </w:r>
      <w:hyperlink r:id="rId9" w:history="1">
        <w:r w:rsidRPr="00365841">
          <w:rPr>
            <w:rStyle w:val="Hyperlink"/>
          </w:rPr>
          <w:t>http://sourcebook.od.nih.gov/ethic-conduct/guidelines-trainees.htm</w:t>
        </w:r>
      </w:hyperlink>
    </w:p>
    <w:p w14:paraId="531FFF60" w14:textId="77777777" w:rsidR="00365841" w:rsidRPr="00365841" w:rsidRDefault="00365841" w:rsidP="00365841">
      <w:pPr>
        <w:spacing w:after="0"/>
      </w:pPr>
    </w:p>
    <w:p w14:paraId="0D94F79F" w14:textId="77777777" w:rsidR="00365841" w:rsidRPr="00365841" w:rsidRDefault="00365841" w:rsidP="00365841">
      <w:pPr>
        <w:numPr>
          <w:ilvl w:val="0"/>
          <w:numId w:val="2"/>
        </w:numPr>
        <w:spacing w:after="0"/>
      </w:pPr>
      <w:r w:rsidRPr="00365841">
        <w:t xml:space="preserve">What is the </w:t>
      </w:r>
      <w:r>
        <w:t>trainee’s</w:t>
      </w:r>
      <w:r w:rsidRPr="00365841">
        <w:t xml:space="preserve"> general career goal (e.g., academia, industry)?</w:t>
      </w:r>
    </w:p>
    <w:p w14:paraId="26EC37E6" w14:textId="77777777" w:rsidR="00365841" w:rsidRPr="00365841" w:rsidRDefault="00365841" w:rsidP="00365841">
      <w:pPr>
        <w:spacing w:after="0"/>
      </w:pPr>
    </w:p>
    <w:p w14:paraId="4F2941AE" w14:textId="77777777" w:rsidR="00365841" w:rsidRPr="00365841" w:rsidRDefault="00365841" w:rsidP="00365841">
      <w:pPr>
        <w:numPr>
          <w:ilvl w:val="0"/>
          <w:numId w:val="2"/>
        </w:numPr>
        <w:spacing w:after="0"/>
      </w:pPr>
      <w:r w:rsidRPr="00365841">
        <w:t xml:space="preserve">Describe the </w:t>
      </w:r>
      <w:r>
        <w:t>trainee’s</w:t>
      </w:r>
      <w:r w:rsidRPr="00365841">
        <w:t xml:space="preserve"> general research goals.</w:t>
      </w:r>
    </w:p>
    <w:p w14:paraId="7CC982DA" w14:textId="77777777" w:rsidR="00365841" w:rsidRPr="00365841" w:rsidRDefault="00365841" w:rsidP="00365841">
      <w:pPr>
        <w:spacing w:after="0"/>
      </w:pPr>
    </w:p>
    <w:p w14:paraId="59ADF2CF" w14:textId="77777777" w:rsidR="00365841" w:rsidRPr="00365841" w:rsidRDefault="00365841" w:rsidP="00365841">
      <w:pPr>
        <w:numPr>
          <w:ilvl w:val="0"/>
          <w:numId w:val="2"/>
        </w:numPr>
        <w:spacing w:after="0"/>
      </w:pPr>
      <w:r w:rsidRPr="00365841">
        <w:t xml:space="preserve">Describe specific expectations for the </w:t>
      </w:r>
      <w:r w:rsidRPr="00365841">
        <w:rPr>
          <w:b/>
        </w:rPr>
        <w:t>first year</w:t>
      </w:r>
      <w:r w:rsidRPr="00365841">
        <w:t xml:space="preserve"> in the following areas:</w:t>
      </w:r>
    </w:p>
    <w:p w14:paraId="0148D495" w14:textId="77777777" w:rsidR="00365841" w:rsidRPr="00365841" w:rsidRDefault="00365841" w:rsidP="00365841">
      <w:pPr>
        <w:spacing w:after="0"/>
      </w:pPr>
    </w:p>
    <w:p w14:paraId="62100263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Research projects and collaborations</w:t>
      </w:r>
    </w:p>
    <w:p w14:paraId="1B387AE4" w14:textId="77777777" w:rsidR="00365841" w:rsidRPr="00365841" w:rsidRDefault="00365841" w:rsidP="00365841">
      <w:pPr>
        <w:spacing w:after="0"/>
      </w:pPr>
    </w:p>
    <w:p w14:paraId="60CF437C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Technical training for project</w:t>
      </w:r>
    </w:p>
    <w:p w14:paraId="0A5CD0E7" w14:textId="77777777" w:rsidR="00365841" w:rsidRPr="00365841" w:rsidRDefault="00365841" w:rsidP="00365841">
      <w:pPr>
        <w:spacing w:after="0"/>
      </w:pPr>
    </w:p>
    <w:p w14:paraId="25C6F421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Presentations (e.g., journal club, lab meetings)</w:t>
      </w:r>
    </w:p>
    <w:p w14:paraId="5C905108" w14:textId="77777777" w:rsidR="00365841" w:rsidRPr="00365841" w:rsidRDefault="00365841" w:rsidP="00365841">
      <w:pPr>
        <w:spacing w:after="0"/>
      </w:pPr>
    </w:p>
    <w:p w14:paraId="27817ED8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Scientific meetings to attend (note abstract deadlines)</w:t>
      </w:r>
    </w:p>
    <w:p w14:paraId="2DEBDD44" w14:textId="77777777" w:rsidR="00365841" w:rsidRPr="00365841" w:rsidRDefault="00365841" w:rsidP="00365841">
      <w:pPr>
        <w:spacing w:after="0"/>
      </w:pPr>
    </w:p>
    <w:p w14:paraId="4C944767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Frequency of meetings with mentor</w:t>
      </w:r>
    </w:p>
    <w:p w14:paraId="6F84221E" w14:textId="77777777" w:rsidR="00365841" w:rsidRPr="00365841" w:rsidRDefault="00365841" w:rsidP="00365841">
      <w:pPr>
        <w:spacing w:after="0"/>
      </w:pPr>
    </w:p>
    <w:p w14:paraId="3B1DC1B9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Career development (e.g., OECD or OITE workshops, grant writing, workplace dynamics)</w:t>
      </w:r>
    </w:p>
    <w:p w14:paraId="7F9DB48A" w14:textId="77777777" w:rsidR="00365841" w:rsidRPr="00365841" w:rsidRDefault="00365841" w:rsidP="00365841">
      <w:pPr>
        <w:spacing w:after="0"/>
      </w:pPr>
    </w:p>
    <w:p w14:paraId="60240645" w14:textId="77777777" w:rsidR="00365841" w:rsidRPr="00365841" w:rsidRDefault="00365841" w:rsidP="00365841">
      <w:pPr>
        <w:numPr>
          <w:ilvl w:val="0"/>
          <w:numId w:val="3"/>
        </w:numPr>
        <w:spacing w:after="0"/>
      </w:pPr>
      <w:r w:rsidRPr="00365841">
        <w:t>Publications (e.g., thesis and future research)</w:t>
      </w:r>
    </w:p>
    <w:p w14:paraId="611173BC" w14:textId="77777777" w:rsidR="00365841" w:rsidRPr="00365841" w:rsidRDefault="00365841" w:rsidP="00365841">
      <w:pPr>
        <w:spacing w:after="0"/>
      </w:pPr>
    </w:p>
    <w:p w14:paraId="7591D7FF" w14:textId="77777777" w:rsidR="00365841" w:rsidRPr="00365841" w:rsidRDefault="00365841" w:rsidP="00365841">
      <w:pPr>
        <w:numPr>
          <w:ilvl w:val="0"/>
          <w:numId w:val="2"/>
        </w:numPr>
        <w:spacing w:after="0"/>
      </w:pPr>
      <w:r w:rsidRPr="00365841">
        <w:t>Other expectations (e.g., work schedule, vacations)</w:t>
      </w:r>
    </w:p>
    <w:p w14:paraId="771856A2" w14:textId="77777777" w:rsidR="00365841" w:rsidRPr="00365841" w:rsidRDefault="00365841" w:rsidP="00365841">
      <w:pPr>
        <w:spacing w:after="0"/>
      </w:pPr>
    </w:p>
    <w:p w14:paraId="7BC06E92" w14:textId="77777777" w:rsidR="00365841" w:rsidRPr="00365841" w:rsidRDefault="00365841" w:rsidP="00365841">
      <w:pPr>
        <w:numPr>
          <w:ilvl w:val="0"/>
          <w:numId w:val="2"/>
        </w:numPr>
        <w:spacing w:after="0"/>
      </w:pPr>
      <w:r w:rsidRPr="00365841">
        <w:t xml:space="preserve">To expand their professional network and facilitate career development, </w:t>
      </w:r>
      <w:r>
        <w:t>mentors and trainee’s</w:t>
      </w:r>
      <w:r w:rsidRPr="00365841">
        <w:t xml:space="preserve"> are encouraged to identify at least one secondary mentor with the help of their primary mentor. List the names of suggested secondary mentors for the </w:t>
      </w:r>
      <w:r w:rsidR="00656BB9">
        <w:t>trainee</w:t>
      </w:r>
      <w:r w:rsidRPr="00365841">
        <w:t>.</w:t>
      </w:r>
    </w:p>
    <w:p w14:paraId="205EE2A2" w14:textId="77777777" w:rsidR="00365841" w:rsidRPr="00365841" w:rsidRDefault="00365841" w:rsidP="00365841">
      <w:pPr>
        <w:spacing w:after="0"/>
      </w:pPr>
    </w:p>
    <w:p w14:paraId="7329239C" w14:textId="77777777" w:rsidR="00365841" w:rsidRPr="00365841" w:rsidRDefault="00365841" w:rsidP="00365841">
      <w:pPr>
        <w:spacing w:after="0"/>
      </w:pPr>
    </w:p>
    <w:p w14:paraId="0C4811CF" w14:textId="77777777" w:rsidR="00365841" w:rsidRPr="00365841" w:rsidRDefault="00365841" w:rsidP="00365841">
      <w:pPr>
        <w:spacing w:after="0"/>
      </w:pPr>
      <w:r w:rsidRPr="00365841">
        <w:t>Your signature below indicates that you agree with the information on this form.</w:t>
      </w:r>
    </w:p>
    <w:p w14:paraId="43DFE886" w14:textId="77777777" w:rsidR="00365841" w:rsidRPr="00365841" w:rsidRDefault="00365841" w:rsidP="00365841">
      <w:pPr>
        <w:spacing w:after="0"/>
      </w:pPr>
    </w:p>
    <w:p w14:paraId="7FE82A9A" w14:textId="77777777" w:rsidR="00365841" w:rsidRDefault="00365841" w:rsidP="00365841">
      <w:pPr>
        <w:tabs>
          <w:tab w:val="right" w:leader="underscore" w:pos="2880"/>
          <w:tab w:val="left" w:pos="3240"/>
          <w:tab w:val="right" w:leader="underscore" w:pos="6120"/>
          <w:tab w:val="left" w:pos="6480"/>
          <w:tab w:val="right" w:leader="underscore" w:pos="9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8B7528E" w14:textId="77777777" w:rsidR="00365841" w:rsidRPr="00365841" w:rsidRDefault="00656BB9" w:rsidP="00365841">
      <w:pPr>
        <w:tabs>
          <w:tab w:val="left" w:pos="3330"/>
          <w:tab w:val="left" w:pos="6570"/>
        </w:tabs>
        <w:rPr>
          <w:rFonts w:cstheme="minorHAnsi"/>
        </w:rPr>
      </w:pPr>
      <w:r>
        <w:rPr>
          <w:rFonts w:cstheme="minorHAnsi"/>
        </w:rPr>
        <w:t>Trainee’s</w:t>
      </w:r>
      <w:r w:rsidR="00365841" w:rsidRPr="00365841">
        <w:rPr>
          <w:rFonts w:cstheme="minorHAnsi"/>
        </w:rPr>
        <w:t xml:space="preserve"> name (print)</w:t>
      </w:r>
      <w:r w:rsidR="00365841" w:rsidRPr="00365841">
        <w:rPr>
          <w:rFonts w:cstheme="minorHAnsi"/>
        </w:rPr>
        <w:tab/>
        <w:t>Mentor’s name (print)</w:t>
      </w:r>
      <w:r w:rsidR="00365841" w:rsidRPr="00365841">
        <w:rPr>
          <w:rFonts w:cstheme="minorHAnsi"/>
        </w:rPr>
        <w:tab/>
        <w:t>Training Director (print)</w:t>
      </w:r>
    </w:p>
    <w:p w14:paraId="7BE6C7C1" w14:textId="77777777" w:rsidR="00365841" w:rsidRPr="00365841" w:rsidRDefault="00365841" w:rsidP="00365841">
      <w:pPr>
        <w:tabs>
          <w:tab w:val="left" w:pos="5040"/>
        </w:tabs>
        <w:rPr>
          <w:rFonts w:cstheme="minorHAnsi"/>
        </w:rPr>
      </w:pPr>
    </w:p>
    <w:p w14:paraId="5F8A43D4" w14:textId="77777777" w:rsidR="00365841" w:rsidRPr="00365841" w:rsidRDefault="00365841" w:rsidP="00365841">
      <w:pPr>
        <w:tabs>
          <w:tab w:val="left" w:pos="5040"/>
        </w:tabs>
        <w:rPr>
          <w:rFonts w:cstheme="minorHAnsi"/>
        </w:rPr>
      </w:pPr>
    </w:p>
    <w:p w14:paraId="5658FA80" w14:textId="77777777" w:rsidR="00365841" w:rsidRPr="00365841" w:rsidRDefault="00365841" w:rsidP="00365841">
      <w:pPr>
        <w:tabs>
          <w:tab w:val="right" w:leader="underscore" w:pos="2880"/>
          <w:tab w:val="left" w:pos="3240"/>
          <w:tab w:val="right" w:leader="underscore" w:pos="6120"/>
          <w:tab w:val="left" w:pos="6480"/>
          <w:tab w:val="right" w:leader="underscore" w:pos="9360"/>
        </w:tabs>
        <w:rPr>
          <w:rFonts w:cstheme="minorHAnsi"/>
        </w:rPr>
      </w:pP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</w:p>
    <w:p w14:paraId="2E8EDC37" w14:textId="77777777" w:rsidR="00365841" w:rsidRPr="00365841" w:rsidRDefault="00656BB9" w:rsidP="00365841">
      <w:pPr>
        <w:tabs>
          <w:tab w:val="left" w:pos="2340"/>
          <w:tab w:val="left" w:pos="3330"/>
          <w:tab w:val="left" w:pos="5580"/>
          <w:tab w:val="left" w:pos="6570"/>
          <w:tab w:val="left" w:pos="8820"/>
        </w:tabs>
        <w:rPr>
          <w:rFonts w:cstheme="minorHAnsi"/>
        </w:rPr>
      </w:pPr>
      <w:r>
        <w:rPr>
          <w:rFonts w:cstheme="minorHAnsi"/>
        </w:rPr>
        <w:t>Trainee’s</w:t>
      </w:r>
      <w:r w:rsidR="00365841" w:rsidRPr="00365841">
        <w:rPr>
          <w:rFonts w:cstheme="minorHAnsi"/>
        </w:rPr>
        <w:t xml:space="preserve"> signature</w:t>
      </w:r>
      <w:r w:rsidR="00365841" w:rsidRPr="00365841">
        <w:rPr>
          <w:rFonts w:cstheme="minorHAnsi"/>
        </w:rPr>
        <w:tab/>
        <w:t>Date</w:t>
      </w:r>
      <w:r w:rsidR="00365841" w:rsidRPr="00365841">
        <w:rPr>
          <w:rFonts w:cstheme="minorHAnsi"/>
        </w:rPr>
        <w:tab/>
        <w:t>Mentor’s signature</w:t>
      </w:r>
      <w:r w:rsidR="00365841" w:rsidRPr="00365841">
        <w:rPr>
          <w:rFonts w:cstheme="minorHAnsi"/>
        </w:rPr>
        <w:tab/>
        <w:t>Date</w:t>
      </w:r>
      <w:r w:rsidR="00365841" w:rsidRPr="00365841">
        <w:rPr>
          <w:rFonts w:cstheme="minorHAnsi"/>
        </w:rPr>
        <w:tab/>
        <w:t>TD’s signature</w:t>
      </w:r>
      <w:r w:rsidR="00365841" w:rsidRPr="00365841">
        <w:rPr>
          <w:rFonts w:cstheme="minorHAnsi"/>
        </w:rPr>
        <w:tab/>
        <w:t>Date</w:t>
      </w:r>
    </w:p>
    <w:sectPr w:rsidR="00365841" w:rsidRPr="00365841" w:rsidSect="00CB0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CE9"/>
    <w:multiLevelType w:val="hybridMultilevel"/>
    <w:tmpl w:val="A6907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0E88"/>
    <w:multiLevelType w:val="multilevel"/>
    <w:tmpl w:val="6B74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A4E2E"/>
    <w:multiLevelType w:val="hybridMultilevel"/>
    <w:tmpl w:val="1CF0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06636">
    <w:abstractNumId w:val="1"/>
  </w:num>
  <w:num w:numId="2" w16cid:durableId="909390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1016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B6"/>
    <w:rsid w:val="00365841"/>
    <w:rsid w:val="005F34B6"/>
    <w:rsid w:val="00656BB9"/>
    <w:rsid w:val="006D0F98"/>
    <w:rsid w:val="00A57344"/>
    <w:rsid w:val="00B91AB1"/>
    <w:rsid w:val="00BB2E54"/>
    <w:rsid w:val="00BB72A8"/>
    <w:rsid w:val="00C95088"/>
    <w:rsid w:val="00CB0151"/>
    <w:rsid w:val="00D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8435"/>
  <w15:chartTrackingRefBased/>
  <w15:docId w15:val="{CF39DBDA-A350-47E7-883B-67F3637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4B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5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ebook.od.nih.gov/ethic-conduct/guidelines-mentor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griffin@psych.ucl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glossaryDocument" Target="glossary/document.xml"/><Relationship Id="rId5" Type="http://schemas.openxmlformats.org/officeDocument/2006/relationships/hyperlink" Target="https://ucnet.universityofcalifornia.edu/labor/bargaining-units/br/contrac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urcebook.od.nih.gov/ethic-conduct/guidelines-trainee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8C702F07C047EFBB74BE8E79A66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90EB-CFC7-4F5C-A134-A63086094842}"/>
      </w:docPartPr>
      <w:docPartBody>
        <w:p w:rsidR="002323A0" w:rsidRDefault="00400645" w:rsidP="00400645">
          <w:pPr>
            <w:pStyle w:val="218C702F07C047EFBB74BE8E79A668C02"/>
          </w:pPr>
          <w:r w:rsidRPr="005452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B4A0F496641EA8DD825D7B957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C62D-FAA0-4A3A-AC6F-58EF291250C2}"/>
      </w:docPartPr>
      <w:docPartBody>
        <w:p w:rsidR="002323A0" w:rsidRDefault="00400645" w:rsidP="00400645">
          <w:pPr>
            <w:pStyle w:val="10DB4A0F496641EA8DD825D7B957C3C52"/>
          </w:pPr>
          <w:r w:rsidRPr="005452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0D2DA88D14FEDBC5D908A1FEE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8CAC-65B9-4B47-9A38-4DC4AE537081}"/>
      </w:docPartPr>
      <w:docPartBody>
        <w:p w:rsidR="002323A0" w:rsidRDefault="00400645" w:rsidP="00400645">
          <w:pPr>
            <w:pStyle w:val="3A80D2DA88D14FEDBC5D908A1FEE7BF62"/>
          </w:pPr>
          <w:r w:rsidRPr="005452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8F10AB57F4B3E9FCBF2DE4B298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DD4C3-7EFD-4D70-9C1A-7FC41919EE82}"/>
      </w:docPartPr>
      <w:docPartBody>
        <w:p w:rsidR="002323A0" w:rsidRDefault="00400645" w:rsidP="00400645">
          <w:pPr>
            <w:pStyle w:val="F368F10AB57F4B3E9FCBF2DE4B2983DF2"/>
          </w:pPr>
          <w:r w:rsidRPr="005452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B7D0B72F0C41F594534E35BA83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69FE-2374-4F66-A2B5-B79724E6A748}"/>
      </w:docPartPr>
      <w:docPartBody>
        <w:p w:rsidR="002323A0" w:rsidRDefault="00400645" w:rsidP="00400645">
          <w:pPr>
            <w:pStyle w:val="47B7D0B72F0C41F594534E35BA83ADF02"/>
          </w:pPr>
          <w:r w:rsidRPr="005452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FDA8ABE8B54ED69753530EF06F4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04CF-0D03-4227-808B-EF125BBCB9AC}"/>
      </w:docPartPr>
      <w:docPartBody>
        <w:p w:rsidR="002323A0" w:rsidRDefault="00400645" w:rsidP="00400645">
          <w:pPr>
            <w:pStyle w:val="61FDA8ABE8B54ED69753530EF06F492E2"/>
          </w:pPr>
          <w:r w:rsidRPr="005452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15373AF3DF45DB99CA00583160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82C7-1719-4A2D-8F02-2B6B85E22638}"/>
      </w:docPartPr>
      <w:docPartBody>
        <w:p w:rsidR="002323A0" w:rsidRDefault="00400645" w:rsidP="00400645">
          <w:pPr>
            <w:pStyle w:val="F315373AF3DF45DB99CA005831609ECD2"/>
          </w:pPr>
          <w:r w:rsidRPr="005452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B0A88D89F495EBB48DC5372BBB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0126-8F8C-4261-9524-4A313957541F}"/>
      </w:docPartPr>
      <w:docPartBody>
        <w:p w:rsidR="002323A0" w:rsidRDefault="00400645" w:rsidP="00400645">
          <w:pPr>
            <w:pStyle w:val="9E5B0A88D89F495EBB48DC5372BBB0D8"/>
          </w:pPr>
          <w:r w:rsidRPr="005452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0A13E8F584E3E8E45347EB206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0512-9790-4219-B203-3938CDF93888}"/>
      </w:docPartPr>
      <w:docPartBody>
        <w:p w:rsidR="002323A0" w:rsidRDefault="00400645" w:rsidP="00400645">
          <w:pPr>
            <w:pStyle w:val="5EE0A13E8F584E3E8E45347EB206F762"/>
          </w:pPr>
          <w:r w:rsidRPr="005452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45"/>
    <w:rsid w:val="002323A0"/>
    <w:rsid w:val="002615B5"/>
    <w:rsid w:val="00400645"/>
    <w:rsid w:val="005A461E"/>
    <w:rsid w:val="00600AC9"/>
    <w:rsid w:val="00663010"/>
    <w:rsid w:val="00C12A87"/>
    <w:rsid w:val="00D018FF"/>
    <w:rsid w:val="00D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645"/>
    <w:rPr>
      <w:color w:val="808080"/>
    </w:rPr>
  </w:style>
  <w:style w:type="paragraph" w:customStyle="1" w:styleId="218C702F07C047EFBB74BE8E79A668C02">
    <w:name w:val="218C702F07C047EFBB74BE8E79A668C02"/>
    <w:rsid w:val="00400645"/>
    <w:rPr>
      <w:rFonts w:eastAsiaTheme="minorHAnsi"/>
    </w:rPr>
  </w:style>
  <w:style w:type="paragraph" w:customStyle="1" w:styleId="10DB4A0F496641EA8DD825D7B957C3C52">
    <w:name w:val="10DB4A0F496641EA8DD825D7B957C3C52"/>
    <w:rsid w:val="00400645"/>
    <w:rPr>
      <w:rFonts w:eastAsiaTheme="minorHAnsi"/>
    </w:rPr>
  </w:style>
  <w:style w:type="paragraph" w:customStyle="1" w:styleId="3A80D2DA88D14FEDBC5D908A1FEE7BF62">
    <w:name w:val="3A80D2DA88D14FEDBC5D908A1FEE7BF62"/>
    <w:rsid w:val="00400645"/>
    <w:rPr>
      <w:rFonts w:eastAsiaTheme="minorHAnsi"/>
    </w:rPr>
  </w:style>
  <w:style w:type="paragraph" w:customStyle="1" w:styleId="F368F10AB57F4B3E9FCBF2DE4B2983DF2">
    <w:name w:val="F368F10AB57F4B3E9FCBF2DE4B2983DF2"/>
    <w:rsid w:val="00400645"/>
    <w:rPr>
      <w:rFonts w:eastAsiaTheme="minorHAnsi"/>
    </w:rPr>
  </w:style>
  <w:style w:type="paragraph" w:customStyle="1" w:styleId="47B7D0B72F0C41F594534E35BA83ADF02">
    <w:name w:val="47B7D0B72F0C41F594534E35BA83ADF02"/>
    <w:rsid w:val="00400645"/>
    <w:rPr>
      <w:rFonts w:eastAsiaTheme="minorHAnsi"/>
    </w:rPr>
  </w:style>
  <w:style w:type="paragraph" w:customStyle="1" w:styleId="61FDA8ABE8B54ED69753530EF06F492E2">
    <w:name w:val="61FDA8ABE8B54ED69753530EF06F492E2"/>
    <w:rsid w:val="00400645"/>
    <w:rPr>
      <w:rFonts w:eastAsiaTheme="minorHAnsi"/>
    </w:rPr>
  </w:style>
  <w:style w:type="paragraph" w:customStyle="1" w:styleId="F315373AF3DF45DB99CA005831609ECD2">
    <w:name w:val="F315373AF3DF45DB99CA005831609ECD2"/>
    <w:rsid w:val="00400645"/>
    <w:rPr>
      <w:rFonts w:eastAsiaTheme="minorHAnsi"/>
    </w:rPr>
  </w:style>
  <w:style w:type="paragraph" w:customStyle="1" w:styleId="9E5B0A88D89F495EBB48DC5372BBB0D8">
    <w:name w:val="9E5B0A88D89F495EBB48DC5372BBB0D8"/>
    <w:rsid w:val="00400645"/>
    <w:rPr>
      <w:rFonts w:eastAsiaTheme="minorHAnsi"/>
    </w:rPr>
  </w:style>
  <w:style w:type="paragraph" w:customStyle="1" w:styleId="5EE0A13E8F584E3E8E45347EB206F762">
    <w:name w:val="5EE0A13E8F584E3E8E45347EB206F762"/>
    <w:rsid w:val="0040064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Wassum</dc:creator>
  <cp:keywords/>
  <dc:description/>
  <cp:lastModifiedBy>Griffin, Nicholas</cp:lastModifiedBy>
  <cp:revision>7</cp:revision>
  <dcterms:created xsi:type="dcterms:W3CDTF">2024-06-25T00:22:00Z</dcterms:created>
  <dcterms:modified xsi:type="dcterms:W3CDTF">2026-04-22T19:30:00Z</dcterms:modified>
</cp:coreProperties>
</file>